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C" w:rsidRDefault="00696F7C" w:rsidP="0069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для зачисления ребёнка в дошкольное учреждение:</w:t>
      </w:r>
    </w:p>
    <w:p w:rsidR="00696F7C" w:rsidRPr="007F7724" w:rsidRDefault="00696F7C" w:rsidP="0069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(2 экз.);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СНИЛС ребенка (1 экз.); 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родителя, проводящего оплату за детский сад;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ребенка по месту жительства (1 экз.);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удостоверяющие личность родителей (законных представителей) – по 1 экз. обоих родителей;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принадлежность к льготной категории – (многодетные семьи, опекуны, дети-инвалиды) - (2 экз.);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ребенка; Сертификат о прививках;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- при наличии, если ребенок идет в группу компенсирующей или комбинированной направленности;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(удостоверение, справка), удостоверяющий инвалидность ребенка (2 экз.);</w:t>
      </w:r>
    </w:p>
    <w:p w:rsidR="00696F7C" w:rsidRPr="007F7724" w:rsidRDefault="00696F7C" w:rsidP="00696F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браке (расторжении брака) - (1 экз.): в случае если у родителей (законных представителей) с ребенком разные фамилии.</w:t>
      </w:r>
    </w:p>
    <w:p w:rsidR="00696F7C" w:rsidRPr="007F7724" w:rsidRDefault="00696F7C" w:rsidP="00696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случае оформления перевода из сада в сад:</w:t>
      </w:r>
    </w:p>
    <w:p w:rsidR="00696F7C" w:rsidRPr="007F7724" w:rsidRDefault="00696F7C" w:rsidP="00696F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ДОУ (с синей печатью и подписью руководителя);</w:t>
      </w:r>
    </w:p>
    <w:p w:rsidR="00696F7C" w:rsidRPr="007F7724" w:rsidRDefault="00696F7C" w:rsidP="00696F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состоянии здоровья ребенка и об отсутствии карантина.</w:t>
      </w:r>
    </w:p>
    <w:p w:rsidR="00696F7C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</w:p>
    <w:p w:rsidR="00696F7C" w:rsidRPr="00B305AD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Прием документов осуществляет заместитель заведующего по воспитательной работе –</w:t>
      </w:r>
    </w:p>
    <w:p w:rsidR="00696F7C" w:rsidRPr="00B305AD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Глухова Светлана Ивановна, тел. для справок 8 (3467) 31-89-76</w:t>
      </w: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Pr="00B305AD">
        <w:rPr>
          <w:rFonts w:ascii="Times New Roman" w:hAnsi="Times New Roman" w:cs="Times New Roman"/>
          <w:b/>
          <w:i/>
          <w:sz w:val="24"/>
          <w:u w:val="single"/>
        </w:rPr>
        <w:t>Часы приема:</w:t>
      </w:r>
      <w:r w:rsidRPr="00B305A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96F7C" w:rsidRPr="00B305AD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Понедельник, вторник, четверг с 09.00 до 15.30 часов (в корпусе – Объездная 55)</w:t>
      </w:r>
    </w:p>
    <w:p w:rsidR="00696F7C" w:rsidRPr="00B305AD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Среда с 09.00 до 15.30 часов (в корпусе – Комсомольская 30а)</w:t>
      </w:r>
    </w:p>
    <w:p w:rsidR="00696F7C" w:rsidRPr="00B305AD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B305AD">
        <w:rPr>
          <w:rFonts w:ascii="Times New Roman" w:hAnsi="Times New Roman" w:cs="Times New Roman"/>
          <w:b/>
          <w:i/>
          <w:sz w:val="24"/>
          <w:u w:val="single"/>
        </w:rPr>
        <w:t>Пятница – не приемный день</w:t>
      </w:r>
    </w:p>
    <w:p w:rsidR="00696F7C" w:rsidRPr="00B305AD" w:rsidRDefault="00696F7C" w:rsidP="00696F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 xml:space="preserve">Обращаем Ваше внимание, что документы на зачисление </w:t>
      </w:r>
    </w:p>
    <w:p w:rsidR="00696F7C" w:rsidRDefault="00696F7C" w:rsidP="00696F7C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 xml:space="preserve">необходимо предоставить в течение </w:t>
      </w:r>
      <w:r w:rsidRPr="00B305AD">
        <w:rPr>
          <w:rFonts w:ascii="Times New Roman" w:hAnsi="Times New Roman" w:cs="Times New Roman"/>
          <w:b/>
          <w:i/>
          <w:sz w:val="28"/>
        </w:rPr>
        <w:t>3-х рабочих дней</w:t>
      </w:r>
      <w:r w:rsidRPr="00B305AD">
        <w:rPr>
          <w:rFonts w:ascii="Times New Roman" w:hAnsi="Times New Roman" w:cs="Times New Roman"/>
          <w:b/>
          <w:i/>
          <w:sz w:val="24"/>
        </w:rPr>
        <w:t>!!!</w:t>
      </w:r>
    </w:p>
    <w:p w:rsidR="00696F7C" w:rsidRPr="007251C0" w:rsidRDefault="00696F7C" w:rsidP="00696F7C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</w:p>
    <w:p w:rsidR="007251C0" w:rsidRDefault="007251C0" w:rsidP="007F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F7724" w:rsidRDefault="007F7724" w:rsidP="007F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для зачисления ребёнка в дошкольное учреждение:</w:t>
      </w:r>
    </w:p>
    <w:p w:rsidR="00696F7C" w:rsidRPr="007F7724" w:rsidRDefault="00696F7C" w:rsidP="007F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(2 экз.);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СНИЛС ребенка (1 экз.); 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родителя, проводящего оплату за детский сад;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ребенка по месту жительства (1 экз.);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удостоверяющие личность родителей (законных представителей) – по 1 экз. обоих родителей;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принадлежность к льготной категории – (многодетные семьи, опекуны, дети-инвалиды) - (2 экз.);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ребенка; Сертификат о прививках;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- при наличии, если ребенок идет в группу компенсирующей или комбинированной направленности;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(удостоверение, справка), удостоверяющий инвалидность ребенка (2 экз.);</w:t>
      </w:r>
    </w:p>
    <w:p w:rsidR="007F7724" w:rsidRPr="007F7724" w:rsidRDefault="007F7724" w:rsidP="007F77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браке (расторжении брака) - (1 экз.): в случае если у родителей (законных представителей) с ребенком разн</w:t>
      </w:r>
      <w:bookmarkStart w:id="0" w:name="_GoBack"/>
      <w:bookmarkEnd w:id="0"/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фамилии.</w:t>
      </w:r>
    </w:p>
    <w:p w:rsidR="007F7724" w:rsidRPr="007F7724" w:rsidRDefault="007F7724" w:rsidP="007F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случае оформления перевода из сада в сад:</w:t>
      </w:r>
    </w:p>
    <w:p w:rsidR="007F7724" w:rsidRPr="007F7724" w:rsidRDefault="007F7724" w:rsidP="007F77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ДОУ (с синей печатью и подписью руководителя);</w:t>
      </w:r>
    </w:p>
    <w:p w:rsidR="007F7724" w:rsidRPr="007F7724" w:rsidRDefault="007F7724" w:rsidP="007F772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состоянии здоровья ребенка и об отсутствии карантина.</w:t>
      </w:r>
    </w:p>
    <w:p w:rsidR="007F7724" w:rsidRDefault="007F7724" w:rsidP="007F77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</w:p>
    <w:p w:rsidR="00B305AD" w:rsidRPr="00B305AD" w:rsidRDefault="00B305AD" w:rsidP="007F77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Прием документов осуществляет заместитель заведующего по воспитательной работе –</w:t>
      </w:r>
    </w:p>
    <w:p w:rsidR="00B305AD" w:rsidRPr="00B305AD" w:rsidRDefault="00B305AD" w:rsidP="007F77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Глухова Светлана Ивановна, тел. для справок 8 (3467) 31-89-76</w:t>
      </w: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Pr="00B305AD">
        <w:rPr>
          <w:rFonts w:ascii="Times New Roman" w:hAnsi="Times New Roman" w:cs="Times New Roman"/>
          <w:b/>
          <w:i/>
          <w:sz w:val="24"/>
          <w:u w:val="single"/>
        </w:rPr>
        <w:t>Часы приема:</w:t>
      </w:r>
      <w:r w:rsidRPr="00B305A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B305AD" w:rsidRPr="00B305AD" w:rsidRDefault="00B305AD" w:rsidP="007F77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Понедельник, вторник, четверг с 09.00 до 15.30 часов (в корпусе – Объездная 55)</w:t>
      </w:r>
    </w:p>
    <w:p w:rsidR="00B305AD" w:rsidRPr="00B305AD" w:rsidRDefault="00B305AD" w:rsidP="007F77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>Среда с 09.00 до 15.30 часов (в корпусе – Комсомольская 30а)</w:t>
      </w:r>
    </w:p>
    <w:p w:rsidR="00B305AD" w:rsidRPr="00B305AD" w:rsidRDefault="00B305AD" w:rsidP="007F77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B305AD">
        <w:rPr>
          <w:rFonts w:ascii="Times New Roman" w:hAnsi="Times New Roman" w:cs="Times New Roman"/>
          <w:b/>
          <w:i/>
          <w:sz w:val="24"/>
          <w:u w:val="single"/>
        </w:rPr>
        <w:t>Пятница – не приемный день</w:t>
      </w:r>
    </w:p>
    <w:p w:rsidR="00B305AD" w:rsidRPr="00B305AD" w:rsidRDefault="00B305AD" w:rsidP="007F77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 xml:space="preserve">Обращаем Ваше внимание, что документы на зачисление </w:t>
      </w:r>
    </w:p>
    <w:p w:rsidR="007251C0" w:rsidRDefault="00B305AD" w:rsidP="007F7724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 w:rsidRPr="00B305AD">
        <w:rPr>
          <w:rFonts w:ascii="Times New Roman" w:hAnsi="Times New Roman" w:cs="Times New Roman"/>
          <w:b/>
          <w:i/>
          <w:sz w:val="24"/>
        </w:rPr>
        <w:t xml:space="preserve">необходимо предоставить в течение </w:t>
      </w:r>
      <w:r w:rsidRPr="00B305AD">
        <w:rPr>
          <w:rFonts w:ascii="Times New Roman" w:hAnsi="Times New Roman" w:cs="Times New Roman"/>
          <w:b/>
          <w:i/>
          <w:sz w:val="28"/>
        </w:rPr>
        <w:t>3-х рабочих дней</w:t>
      </w:r>
      <w:r w:rsidRPr="00B305AD">
        <w:rPr>
          <w:rFonts w:ascii="Times New Roman" w:hAnsi="Times New Roman" w:cs="Times New Roman"/>
          <w:b/>
          <w:i/>
          <w:sz w:val="24"/>
        </w:rPr>
        <w:t>!!!</w:t>
      </w:r>
    </w:p>
    <w:p w:rsidR="00696F7C" w:rsidRPr="007251C0" w:rsidRDefault="00696F7C" w:rsidP="007F7724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</w:rPr>
      </w:pPr>
    </w:p>
    <w:sectPr w:rsidR="00696F7C" w:rsidRPr="007251C0" w:rsidSect="007251C0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61E"/>
    <w:multiLevelType w:val="multilevel"/>
    <w:tmpl w:val="BFE08A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C7AFC"/>
    <w:multiLevelType w:val="multilevel"/>
    <w:tmpl w:val="ECE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C1B6D"/>
    <w:multiLevelType w:val="multilevel"/>
    <w:tmpl w:val="9CE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6874B5"/>
    <w:multiLevelType w:val="multilevel"/>
    <w:tmpl w:val="2CE8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10"/>
    <w:rsid w:val="001026BD"/>
    <w:rsid w:val="00115868"/>
    <w:rsid w:val="002B0A10"/>
    <w:rsid w:val="00432A08"/>
    <w:rsid w:val="00504511"/>
    <w:rsid w:val="005F0355"/>
    <w:rsid w:val="005F1E57"/>
    <w:rsid w:val="00696F7C"/>
    <w:rsid w:val="007251C0"/>
    <w:rsid w:val="007F7724"/>
    <w:rsid w:val="00A42694"/>
    <w:rsid w:val="00B305AD"/>
    <w:rsid w:val="00B63E29"/>
    <w:rsid w:val="00B9551D"/>
    <w:rsid w:val="00CA7BB9"/>
    <w:rsid w:val="00DF3FBC"/>
    <w:rsid w:val="00E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C8C6-15A3-4F97-AD30-70DB1773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4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4721">
                          <w:marLeft w:val="3360"/>
                          <w:marRight w:val="3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9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7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2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15</cp:revision>
  <cp:lastPrinted>2023-03-23T04:48:00Z</cp:lastPrinted>
  <dcterms:created xsi:type="dcterms:W3CDTF">2017-09-14T04:32:00Z</dcterms:created>
  <dcterms:modified xsi:type="dcterms:W3CDTF">2024-01-11T09:08:00Z</dcterms:modified>
</cp:coreProperties>
</file>